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E9" w:rsidRPr="0030531D" w:rsidRDefault="00A6024C" w:rsidP="0030531D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color w:val="1A171B"/>
          <w:sz w:val="57"/>
          <w:szCs w:val="57"/>
          <w:lang w:eastAsia="cs-CZ"/>
        </w:rPr>
      </w:pPr>
      <w:r>
        <w:rPr>
          <w:rFonts w:ascii="Arial" w:eastAsia="Times New Roman" w:hAnsi="Arial" w:cs="Arial"/>
          <w:b/>
          <w:color w:val="1A171B"/>
          <w:sz w:val="57"/>
          <w:szCs w:val="57"/>
          <w:lang w:eastAsia="cs-CZ"/>
        </w:rPr>
        <w:t>Návštěva divadla Minaret</w:t>
      </w:r>
    </w:p>
    <w:p w:rsidR="008269E9" w:rsidRDefault="00A6024C" w:rsidP="00A6024C">
      <w:pPr>
        <w:spacing w:before="300"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</w:pPr>
      <w:r w:rsidRPr="00A6024C">
        <w:rPr>
          <w:rFonts w:ascii="Arial" w:eastAsia="Times New Roman" w:hAnsi="Arial" w:cs="Arial"/>
          <w:color w:val="1A171B"/>
          <w:sz w:val="32"/>
          <w:szCs w:val="57"/>
          <w:lang w:eastAsia="cs-CZ"/>
        </w:rPr>
        <w:t>https://www.divadlominaret.cz/</w:t>
      </w:r>
    </w:p>
    <w:p w:rsidR="0056545A" w:rsidRDefault="0030531D" w:rsidP="0030531D">
      <w:pPr>
        <w:spacing w:before="300"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</w:pPr>
      <w:r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  <w:t>Pondělí 9. 12. 2024</w:t>
      </w:r>
    </w:p>
    <w:p w:rsidR="0030531D" w:rsidRDefault="00F154E8" w:rsidP="00F154E8">
      <w:pPr>
        <w:shd w:val="clear" w:color="auto" w:fill="FFFF00"/>
        <w:spacing w:before="300"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</w:pPr>
      <w:r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  <w:t>Odchod od mateřské školy v 8:00</w:t>
      </w:r>
    </w:p>
    <w:p w:rsidR="00192E79" w:rsidRDefault="00192E79" w:rsidP="00F154E8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cs-CZ"/>
        </w:rPr>
      </w:pPr>
    </w:p>
    <w:p w:rsidR="00F154E8" w:rsidRPr="00F154E8" w:rsidRDefault="00F154E8" w:rsidP="00F154E8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cs-CZ"/>
        </w:rPr>
      </w:pPr>
      <w:r w:rsidRPr="00F154E8">
        <w:rPr>
          <w:rFonts w:ascii="Arial" w:eastAsia="Times New Roman" w:hAnsi="Arial" w:cs="Arial"/>
          <w:color w:val="555555"/>
          <w:sz w:val="24"/>
          <w:szCs w:val="21"/>
          <w:lang w:eastAsia="cs-CZ"/>
        </w:rPr>
        <w:t xml:space="preserve">Vánoční představení Divadla Minaret, uváděné v období adventu, je činoherním zpracováním příběhu o narození božského dítěte, o naději a síle křesťanských tradic. Putování Marie a Josefa do Betléma, narození Ježíška i příchod pastýřů, tří králů a chudých k jesličkám je připomenutím biblického příběhu s deseti nejznámějšími koledami. Na scéně jakoby ožívaly figurky lidového betléma a prostota a přírodní materiály se promítají nejen do kostýmů, ale i do celkového výtvarného pojetí, v němž </w:t>
      </w:r>
      <w:proofErr w:type="gramStart"/>
      <w:r w:rsidRPr="00F154E8">
        <w:rPr>
          <w:rFonts w:ascii="Arial" w:eastAsia="Times New Roman" w:hAnsi="Arial" w:cs="Arial"/>
          <w:color w:val="555555"/>
          <w:sz w:val="24"/>
          <w:szCs w:val="21"/>
          <w:lang w:eastAsia="cs-CZ"/>
        </w:rPr>
        <w:t>je</w:t>
      </w:r>
      <w:proofErr w:type="gramEnd"/>
      <w:r w:rsidRPr="00F154E8">
        <w:rPr>
          <w:rFonts w:ascii="Arial" w:eastAsia="Times New Roman" w:hAnsi="Arial" w:cs="Arial"/>
          <w:color w:val="555555"/>
          <w:sz w:val="24"/>
          <w:szCs w:val="21"/>
          <w:lang w:eastAsia="cs-CZ"/>
        </w:rPr>
        <w:t xml:space="preserve"> užito šustí, slámy, dřeva a lidových technik. Přáním této vánoční inscenace o zázraku zrození je přinést okamžiky uklidnění a radostného očekávání.</w:t>
      </w:r>
    </w:p>
    <w:p w:rsidR="00F154E8" w:rsidRPr="00F154E8" w:rsidRDefault="00F154E8" w:rsidP="00F154E8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cs-CZ"/>
        </w:rPr>
      </w:pPr>
      <w:r w:rsidRPr="00F154E8">
        <w:rPr>
          <w:rFonts w:ascii="Arial" w:eastAsia="Times New Roman" w:hAnsi="Arial" w:cs="Arial"/>
          <w:color w:val="555555"/>
          <w:sz w:val="24"/>
          <w:szCs w:val="21"/>
          <w:lang w:eastAsia="cs-CZ"/>
        </w:rPr>
        <w:t>Určeno dětem předškolního věku a 1. stupně ZŠ, pro rodiče s dětmi. </w:t>
      </w:r>
    </w:p>
    <w:p w:rsidR="00F154E8" w:rsidRDefault="00F154E8" w:rsidP="00F154E8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cs-CZ"/>
        </w:rPr>
      </w:pPr>
      <w:r w:rsidRPr="00F154E8">
        <w:rPr>
          <w:rFonts w:ascii="Arial" w:eastAsia="Times New Roman" w:hAnsi="Arial" w:cs="Arial"/>
          <w:color w:val="555555"/>
          <w:sz w:val="24"/>
          <w:szCs w:val="21"/>
          <w:lang w:eastAsia="cs-CZ"/>
        </w:rPr>
        <w:t>Délka představení: 50 min. (bez přestávky) </w:t>
      </w:r>
    </w:p>
    <w:p w:rsidR="00192E79" w:rsidRPr="00F154E8" w:rsidRDefault="00192E79" w:rsidP="00F154E8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cs-CZ"/>
        </w:rPr>
      </w:pPr>
      <w:bookmarkStart w:id="0" w:name="_GoBack"/>
      <w:bookmarkEnd w:id="0"/>
    </w:p>
    <w:p w:rsidR="00731E41" w:rsidRPr="00731E41" w:rsidRDefault="00086519" w:rsidP="00F154E8">
      <w:pPr>
        <w:shd w:val="clear" w:color="auto" w:fill="FFFF00"/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  <w:highlight w:val="yellow"/>
        </w:rPr>
        <w:t>Vybíráme vstupné 1</w:t>
      </w:r>
      <w:r w:rsidR="00A6024C">
        <w:rPr>
          <w:b/>
          <w:color w:val="FF0000"/>
          <w:sz w:val="36"/>
          <w:highlight w:val="yellow"/>
        </w:rPr>
        <w:t>20</w:t>
      </w:r>
      <w:r w:rsidR="00731E41" w:rsidRPr="00731E41">
        <w:rPr>
          <w:b/>
          <w:color w:val="FF0000"/>
          <w:sz w:val="36"/>
          <w:highlight w:val="yellow"/>
        </w:rPr>
        <w:t>,- Kč</w:t>
      </w:r>
    </w:p>
    <w:p w:rsidR="00731E41" w:rsidRDefault="00731E41"/>
    <w:p w:rsidR="00731E41" w:rsidRDefault="003D26B9" w:rsidP="008269E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62500" cy="3171825"/>
            <wp:effectExtent l="0" t="0" r="0" b="9525"/>
            <wp:docPr id="1" name="Obrázek 1" descr="Putování do Betlé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tování do Betlé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41"/>
    <w:rsid w:val="00086519"/>
    <w:rsid w:val="00192E79"/>
    <w:rsid w:val="0030531D"/>
    <w:rsid w:val="003969E8"/>
    <w:rsid w:val="003D26B9"/>
    <w:rsid w:val="0056545A"/>
    <w:rsid w:val="00731E41"/>
    <w:rsid w:val="008269E9"/>
    <w:rsid w:val="00A6024C"/>
    <w:rsid w:val="00C62565"/>
    <w:rsid w:val="00DE50ED"/>
    <w:rsid w:val="00F154E8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981F"/>
  <w15:chartTrackingRefBased/>
  <w15:docId w15:val="{64CF6BA7-9395-42F5-8332-97433CF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45A"/>
  </w:style>
  <w:style w:type="paragraph" w:styleId="Nadpis2">
    <w:name w:val="heading 2"/>
    <w:basedOn w:val="Normln"/>
    <w:link w:val="Nadpis2Char"/>
    <w:uiPriority w:val="9"/>
    <w:qFormat/>
    <w:rsid w:val="003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1E41"/>
    <w:rPr>
      <w:b/>
      <w:bCs/>
    </w:rPr>
  </w:style>
  <w:style w:type="character" w:styleId="Zdraznn">
    <w:name w:val="Emphasis"/>
    <w:basedOn w:val="Standardnpsmoodstavce"/>
    <w:uiPriority w:val="20"/>
    <w:qFormat/>
    <w:rsid w:val="00731E4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E4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3969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6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6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2024-02-20T12:53:00Z</cp:lastPrinted>
  <dcterms:created xsi:type="dcterms:W3CDTF">2024-02-20T12:50:00Z</dcterms:created>
  <dcterms:modified xsi:type="dcterms:W3CDTF">2024-12-02T06:43:00Z</dcterms:modified>
</cp:coreProperties>
</file>